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4E2DA" w14:textId="604D0378" w:rsidR="007642A1" w:rsidRDefault="007902BB">
      <w:pPr>
        <w:rPr>
          <w:sz w:val="32"/>
          <w:szCs w:val="32"/>
        </w:rPr>
      </w:pPr>
      <w:r>
        <w:rPr>
          <w:sz w:val="32"/>
          <w:szCs w:val="32"/>
        </w:rPr>
        <w:t>Programma, anno scolastico 2020/2021.</w:t>
      </w:r>
    </w:p>
    <w:p w14:paraId="058AECA9" w14:textId="3DA5CF9C" w:rsidR="007902BB" w:rsidRDefault="007902BB">
      <w:pPr>
        <w:rPr>
          <w:sz w:val="32"/>
          <w:szCs w:val="32"/>
        </w:rPr>
      </w:pPr>
    </w:p>
    <w:p w14:paraId="1D1A60B3" w14:textId="1B4C21ED" w:rsidR="007902BB" w:rsidRDefault="007902BB">
      <w:pPr>
        <w:rPr>
          <w:sz w:val="32"/>
          <w:szCs w:val="32"/>
        </w:rPr>
      </w:pPr>
      <w:r>
        <w:rPr>
          <w:sz w:val="32"/>
          <w:szCs w:val="32"/>
        </w:rPr>
        <w:t>Materia: Storia.</w:t>
      </w:r>
    </w:p>
    <w:p w14:paraId="52BE4D86" w14:textId="69B0F202" w:rsidR="00F53E87" w:rsidRDefault="00F53E87">
      <w:pPr>
        <w:rPr>
          <w:sz w:val="32"/>
          <w:szCs w:val="32"/>
        </w:rPr>
      </w:pPr>
    </w:p>
    <w:p w14:paraId="444118E2" w14:textId="7D474965" w:rsidR="00F53E87" w:rsidRDefault="00F53E87">
      <w:pPr>
        <w:rPr>
          <w:sz w:val="32"/>
          <w:szCs w:val="32"/>
        </w:rPr>
      </w:pPr>
      <w:r>
        <w:rPr>
          <w:sz w:val="32"/>
          <w:szCs w:val="32"/>
        </w:rPr>
        <w:t>Docente: Ignazio Del Punta.</w:t>
      </w:r>
    </w:p>
    <w:p w14:paraId="32D7935D" w14:textId="133D3160" w:rsidR="00F53E87" w:rsidRDefault="00F53E87">
      <w:pPr>
        <w:rPr>
          <w:sz w:val="32"/>
          <w:szCs w:val="32"/>
        </w:rPr>
      </w:pPr>
    </w:p>
    <w:p w14:paraId="2D9BFA81" w14:textId="6ED51E9D" w:rsidR="00F53E87" w:rsidRDefault="00F53E87">
      <w:pPr>
        <w:rPr>
          <w:sz w:val="32"/>
          <w:szCs w:val="32"/>
        </w:rPr>
      </w:pPr>
      <w:r>
        <w:rPr>
          <w:sz w:val="32"/>
          <w:szCs w:val="32"/>
        </w:rPr>
        <w:t>Periodo di insegnamento: 18.10.2021 / 10.06.2021.</w:t>
      </w:r>
    </w:p>
    <w:p w14:paraId="50C3C499" w14:textId="015A04A4" w:rsidR="007902BB" w:rsidRDefault="007902BB">
      <w:pPr>
        <w:rPr>
          <w:sz w:val="32"/>
          <w:szCs w:val="32"/>
        </w:rPr>
      </w:pPr>
    </w:p>
    <w:p w14:paraId="090A1931" w14:textId="34BA5B3F" w:rsidR="007902BB" w:rsidRDefault="007902BB">
      <w:pPr>
        <w:rPr>
          <w:sz w:val="32"/>
          <w:szCs w:val="32"/>
        </w:rPr>
      </w:pPr>
      <w:r>
        <w:rPr>
          <w:sz w:val="32"/>
          <w:szCs w:val="32"/>
        </w:rPr>
        <w:t>Classe 1 G:</w:t>
      </w:r>
    </w:p>
    <w:p w14:paraId="6C4B427F" w14:textId="1E42EE56" w:rsidR="007902BB" w:rsidRDefault="007902BB">
      <w:pPr>
        <w:rPr>
          <w:sz w:val="32"/>
          <w:szCs w:val="32"/>
        </w:rPr>
      </w:pPr>
    </w:p>
    <w:p w14:paraId="08BE17D0" w14:textId="49F4E2BE" w:rsidR="007902BB" w:rsidRDefault="00F53E87">
      <w:pPr>
        <w:rPr>
          <w:sz w:val="32"/>
          <w:szCs w:val="32"/>
        </w:rPr>
      </w:pPr>
      <w:r>
        <w:rPr>
          <w:sz w:val="32"/>
          <w:szCs w:val="32"/>
        </w:rPr>
        <w:t xml:space="preserve">Manuale: </w:t>
      </w:r>
      <w:r w:rsidR="007902BB">
        <w:rPr>
          <w:sz w:val="32"/>
          <w:szCs w:val="32"/>
        </w:rPr>
        <w:t xml:space="preserve">V. </w:t>
      </w:r>
      <w:proofErr w:type="spellStart"/>
      <w:r w:rsidR="007902BB">
        <w:rPr>
          <w:sz w:val="32"/>
          <w:szCs w:val="32"/>
        </w:rPr>
        <w:t>Calvani</w:t>
      </w:r>
      <w:proofErr w:type="spellEnd"/>
      <w:r w:rsidR="007902BB">
        <w:rPr>
          <w:sz w:val="32"/>
          <w:szCs w:val="32"/>
        </w:rPr>
        <w:t>, “Presente, passato, presente”</w:t>
      </w:r>
    </w:p>
    <w:p w14:paraId="1FE9C993" w14:textId="66E6C293" w:rsidR="007902BB" w:rsidRDefault="007902BB">
      <w:pPr>
        <w:rPr>
          <w:sz w:val="32"/>
          <w:szCs w:val="32"/>
        </w:rPr>
      </w:pPr>
    </w:p>
    <w:p w14:paraId="3DC367C1" w14:textId="29B5651B" w:rsidR="007902BB" w:rsidRDefault="007902BB">
      <w:pPr>
        <w:rPr>
          <w:sz w:val="32"/>
          <w:szCs w:val="32"/>
        </w:rPr>
      </w:pPr>
      <w:r>
        <w:rPr>
          <w:sz w:val="32"/>
          <w:szCs w:val="32"/>
        </w:rPr>
        <w:t>1. Dalla Preistoria alla Roma repubblicana</w:t>
      </w:r>
    </w:p>
    <w:p w14:paraId="2EF4941A" w14:textId="77E2745F" w:rsidR="007902BB" w:rsidRDefault="007902BB">
      <w:pPr>
        <w:rPr>
          <w:sz w:val="32"/>
          <w:szCs w:val="32"/>
        </w:rPr>
      </w:pPr>
    </w:p>
    <w:p w14:paraId="459752ED" w14:textId="6AE5F780" w:rsidR="007902BB" w:rsidRDefault="007902BB">
      <w:pPr>
        <w:rPr>
          <w:sz w:val="32"/>
          <w:szCs w:val="32"/>
        </w:rPr>
      </w:pPr>
      <w:r>
        <w:rPr>
          <w:sz w:val="32"/>
          <w:szCs w:val="32"/>
        </w:rPr>
        <w:t xml:space="preserve">La storia prima della Storia. </w:t>
      </w:r>
    </w:p>
    <w:p w14:paraId="5A765A2F" w14:textId="12677B35" w:rsidR="007902BB" w:rsidRDefault="007902BB">
      <w:pPr>
        <w:rPr>
          <w:sz w:val="32"/>
          <w:szCs w:val="32"/>
        </w:rPr>
      </w:pPr>
      <w:r>
        <w:rPr>
          <w:sz w:val="32"/>
          <w:szCs w:val="32"/>
        </w:rPr>
        <w:t>Le origini e l’Età paleolitica.</w:t>
      </w:r>
    </w:p>
    <w:p w14:paraId="26EE6B8F" w14:textId="23A1157B" w:rsidR="007902BB" w:rsidRDefault="007902BB">
      <w:pPr>
        <w:rPr>
          <w:sz w:val="32"/>
          <w:szCs w:val="32"/>
        </w:rPr>
      </w:pPr>
    </w:p>
    <w:p w14:paraId="75C1E2ED" w14:textId="51D1B279" w:rsidR="007902BB" w:rsidRDefault="007902BB">
      <w:pPr>
        <w:rPr>
          <w:sz w:val="32"/>
          <w:szCs w:val="32"/>
        </w:rPr>
      </w:pPr>
      <w:r>
        <w:rPr>
          <w:sz w:val="32"/>
          <w:szCs w:val="32"/>
        </w:rPr>
        <w:t>Unità 1. Le civiltà dei fiumi.</w:t>
      </w:r>
    </w:p>
    <w:p w14:paraId="74B8A0D9" w14:textId="77777777" w:rsidR="00F65093" w:rsidRDefault="00F65093">
      <w:pPr>
        <w:rPr>
          <w:sz w:val="32"/>
          <w:szCs w:val="32"/>
        </w:rPr>
      </w:pPr>
    </w:p>
    <w:p w14:paraId="5B9261B8" w14:textId="540DD3E7" w:rsidR="007902BB" w:rsidRDefault="007902BB">
      <w:pPr>
        <w:rPr>
          <w:sz w:val="32"/>
          <w:szCs w:val="32"/>
        </w:rPr>
      </w:pPr>
      <w:r>
        <w:rPr>
          <w:sz w:val="32"/>
          <w:szCs w:val="32"/>
        </w:rPr>
        <w:t>1. La Rivoluzione agricola del Neolitico</w:t>
      </w:r>
    </w:p>
    <w:p w14:paraId="31872BB9" w14:textId="29A513C7" w:rsidR="007902BB" w:rsidRDefault="007902BB">
      <w:pPr>
        <w:rPr>
          <w:sz w:val="32"/>
          <w:szCs w:val="32"/>
        </w:rPr>
      </w:pPr>
    </w:p>
    <w:p w14:paraId="3CF47C48" w14:textId="07877B90" w:rsidR="007902BB" w:rsidRDefault="007902BB">
      <w:pPr>
        <w:rPr>
          <w:sz w:val="32"/>
          <w:szCs w:val="32"/>
        </w:rPr>
      </w:pPr>
      <w:r>
        <w:rPr>
          <w:sz w:val="32"/>
          <w:szCs w:val="32"/>
        </w:rPr>
        <w:t>2. La Rivoluzione urbana e la scrittura</w:t>
      </w:r>
    </w:p>
    <w:p w14:paraId="739C0A7E" w14:textId="444B730B" w:rsidR="007902BB" w:rsidRDefault="007902BB">
      <w:pPr>
        <w:rPr>
          <w:sz w:val="32"/>
          <w:szCs w:val="32"/>
        </w:rPr>
      </w:pPr>
    </w:p>
    <w:p w14:paraId="1D893CCC" w14:textId="08BCA3EE" w:rsidR="007902BB" w:rsidRDefault="007902BB">
      <w:pPr>
        <w:rPr>
          <w:sz w:val="32"/>
          <w:szCs w:val="32"/>
        </w:rPr>
      </w:pPr>
      <w:r>
        <w:rPr>
          <w:sz w:val="32"/>
          <w:szCs w:val="32"/>
        </w:rPr>
        <w:t>3. I Regni mesopotamici e il popolo d’Israele</w:t>
      </w:r>
    </w:p>
    <w:p w14:paraId="47E999BB" w14:textId="67BB8495" w:rsidR="007902BB" w:rsidRDefault="007902BB">
      <w:pPr>
        <w:rPr>
          <w:sz w:val="32"/>
          <w:szCs w:val="32"/>
        </w:rPr>
      </w:pPr>
    </w:p>
    <w:p w14:paraId="1FDA2651" w14:textId="5069916E" w:rsidR="007902BB" w:rsidRDefault="007902BB">
      <w:pPr>
        <w:rPr>
          <w:sz w:val="32"/>
          <w:szCs w:val="32"/>
        </w:rPr>
      </w:pPr>
      <w:r>
        <w:rPr>
          <w:sz w:val="32"/>
          <w:szCs w:val="32"/>
        </w:rPr>
        <w:t>4. Il Regno d’Egitto</w:t>
      </w:r>
    </w:p>
    <w:p w14:paraId="7CFCFDB4" w14:textId="2A0F3AD8" w:rsidR="007902BB" w:rsidRDefault="007902BB">
      <w:pPr>
        <w:rPr>
          <w:sz w:val="32"/>
          <w:szCs w:val="32"/>
        </w:rPr>
      </w:pPr>
    </w:p>
    <w:p w14:paraId="25512DE9" w14:textId="5EE6A4EB" w:rsidR="00F65093" w:rsidRDefault="00F65093">
      <w:pPr>
        <w:rPr>
          <w:sz w:val="32"/>
          <w:szCs w:val="32"/>
        </w:rPr>
      </w:pPr>
      <w:r>
        <w:rPr>
          <w:sz w:val="32"/>
          <w:szCs w:val="32"/>
        </w:rPr>
        <w:t>Unità 2. Il Mediterraneo e la Grecia</w:t>
      </w:r>
    </w:p>
    <w:p w14:paraId="0E430944" w14:textId="77777777" w:rsidR="00F65093" w:rsidRDefault="00F65093">
      <w:pPr>
        <w:rPr>
          <w:sz w:val="32"/>
          <w:szCs w:val="32"/>
        </w:rPr>
      </w:pPr>
    </w:p>
    <w:p w14:paraId="10CBF86B" w14:textId="283FCE40" w:rsidR="007902BB" w:rsidRDefault="007902BB">
      <w:pPr>
        <w:rPr>
          <w:sz w:val="32"/>
          <w:szCs w:val="32"/>
        </w:rPr>
      </w:pPr>
      <w:r>
        <w:rPr>
          <w:sz w:val="32"/>
          <w:szCs w:val="32"/>
        </w:rPr>
        <w:t>5.</w:t>
      </w:r>
      <w:r w:rsidR="00F65093">
        <w:rPr>
          <w:sz w:val="32"/>
          <w:szCs w:val="32"/>
        </w:rPr>
        <w:t xml:space="preserve"> Le prime civiltà mediterranee</w:t>
      </w:r>
    </w:p>
    <w:p w14:paraId="32D83A81" w14:textId="2C4924C1" w:rsidR="009E2BE6" w:rsidRDefault="009E2BE6">
      <w:pPr>
        <w:rPr>
          <w:sz w:val="32"/>
          <w:szCs w:val="32"/>
        </w:rPr>
      </w:pPr>
    </w:p>
    <w:p w14:paraId="4DD0F4FC" w14:textId="77777777" w:rsidR="009E2BE6" w:rsidRDefault="009E2BE6" w:rsidP="009E2BE6">
      <w:pPr>
        <w:rPr>
          <w:sz w:val="32"/>
          <w:szCs w:val="32"/>
        </w:rPr>
      </w:pPr>
      <w:r>
        <w:rPr>
          <w:sz w:val="32"/>
          <w:szCs w:val="32"/>
        </w:rPr>
        <w:t>Approfondimento: Società e religione nella civiltà minoica. Il mito del Minotauro e suoi significati storici.</w:t>
      </w:r>
    </w:p>
    <w:p w14:paraId="6453437B" w14:textId="77777777" w:rsidR="009E2BE6" w:rsidRDefault="009E2BE6" w:rsidP="009E2BE6">
      <w:pPr>
        <w:rPr>
          <w:sz w:val="32"/>
          <w:szCs w:val="32"/>
        </w:rPr>
      </w:pPr>
    </w:p>
    <w:p w14:paraId="6950C103" w14:textId="09E7DD4F" w:rsidR="009E2BE6" w:rsidRDefault="009E2BE6" w:rsidP="009E2BE6">
      <w:pPr>
        <w:rPr>
          <w:sz w:val="32"/>
          <w:szCs w:val="32"/>
        </w:rPr>
      </w:pPr>
      <w:r>
        <w:rPr>
          <w:sz w:val="32"/>
          <w:szCs w:val="32"/>
        </w:rPr>
        <w:t xml:space="preserve">La civiltà cicladica e la fine della talassocrazia di </w:t>
      </w:r>
      <w:proofErr w:type="spellStart"/>
      <w:r>
        <w:rPr>
          <w:sz w:val="32"/>
          <w:szCs w:val="32"/>
        </w:rPr>
        <w:t>Thira</w:t>
      </w:r>
      <w:proofErr w:type="spellEnd"/>
      <w:r>
        <w:rPr>
          <w:sz w:val="32"/>
          <w:szCs w:val="32"/>
        </w:rPr>
        <w:t>. Fonti iconografiche.</w:t>
      </w:r>
    </w:p>
    <w:p w14:paraId="1F21C4CB" w14:textId="6D874FD9" w:rsidR="009E2BE6" w:rsidRDefault="009E2BE6" w:rsidP="009E2BE6">
      <w:pPr>
        <w:rPr>
          <w:sz w:val="32"/>
          <w:szCs w:val="32"/>
        </w:rPr>
      </w:pPr>
    </w:p>
    <w:p w14:paraId="0FAC5CA0" w14:textId="77777777" w:rsidR="009E2BE6" w:rsidRDefault="009E2BE6" w:rsidP="009E2BE6">
      <w:pPr>
        <w:rPr>
          <w:sz w:val="32"/>
          <w:szCs w:val="32"/>
        </w:rPr>
      </w:pPr>
      <w:r>
        <w:rPr>
          <w:sz w:val="32"/>
          <w:szCs w:val="32"/>
        </w:rPr>
        <w:lastRenderedPageBreak/>
        <w:t>La fine della civiltà minoica e l’ascesa della civiltà micenea.</w:t>
      </w:r>
    </w:p>
    <w:p w14:paraId="7B0F2932" w14:textId="77777777" w:rsidR="009E2BE6" w:rsidRDefault="009E2BE6" w:rsidP="009E2BE6">
      <w:pPr>
        <w:rPr>
          <w:sz w:val="32"/>
          <w:szCs w:val="32"/>
        </w:rPr>
      </w:pPr>
    </w:p>
    <w:p w14:paraId="13998063" w14:textId="0B5F9468" w:rsidR="00F65093" w:rsidRDefault="00F65093">
      <w:pPr>
        <w:rPr>
          <w:sz w:val="32"/>
          <w:szCs w:val="32"/>
        </w:rPr>
      </w:pPr>
      <w:r>
        <w:rPr>
          <w:sz w:val="32"/>
          <w:szCs w:val="32"/>
        </w:rPr>
        <w:t xml:space="preserve">6. La nascita della </w:t>
      </w:r>
      <w:r w:rsidRPr="00F65093">
        <w:rPr>
          <w:i/>
          <w:iCs/>
          <w:sz w:val="32"/>
          <w:szCs w:val="32"/>
        </w:rPr>
        <w:t>polis</w:t>
      </w:r>
    </w:p>
    <w:p w14:paraId="6CCD1A11" w14:textId="136DF889" w:rsidR="00F65093" w:rsidRDefault="00F65093">
      <w:pPr>
        <w:rPr>
          <w:sz w:val="32"/>
          <w:szCs w:val="32"/>
        </w:rPr>
      </w:pPr>
    </w:p>
    <w:p w14:paraId="7CE46B12" w14:textId="365F30B6" w:rsidR="00F65093" w:rsidRDefault="00F65093">
      <w:pPr>
        <w:rPr>
          <w:sz w:val="32"/>
          <w:szCs w:val="32"/>
        </w:rPr>
      </w:pPr>
      <w:r>
        <w:rPr>
          <w:sz w:val="32"/>
          <w:szCs w:val="32"/>
        </w:rPr>
        <w:t xml:space="preserve">7. L’evoluzione della </w:t>
      </w:r>
      <w:r w:rsidRPr="00F65093">
        <w:rPr>
          <w:i/>
          <w:iCs/>
          <w:sz w:val="32"/>
          <w:szCs w:val="32"/>
        </w:rPr>
        <w:t>polis</w:t>
      </w:r>
    </w:p>
    <w:p w14:paraId="7CDC8D7B" w14:textId="342C9FF2" w:rsidR="00F65093" w:rsidRDefault="00F65093">
      <w:pPr>
        <w:rPr>
          <w:sz w:val="32"/>
          <w:szCs w:val="32"/>
        </w:rPr>
      </w:pPr>
    </w:p>
    <w:p w14:paraId="61ED8309" w14:textId="77777777" w:rsidR="009E2BE6" w:rsidRPr="005B1AB3" w:rsidRDefault="009E2BE6" w:rsidP="009E2BE6">
      <w:pPr>
        <w:rPr>
          <w:sz w:val="32"/>
          <w:szCs w:val="32"/>
        </w:rPr>
      </w:pPr>
      <w:r>
        <w:rPr>
          <w:sz w:val="32"/>
          <w:szCs w:val="32"/>
        </w:rPr>
        <w:t>Approfondimento: L’evoluzione urbanistica e sociale delle città antiche dalle civiltà mesopotamiche fino alla Grecia arcaica e alla Grecia classica</w:t>
      </w:r>
    </w:p>
    <w:p w14:paraId="671313DA" w14:textId="77777777" w:rsidR="009E2BE6" w:rsidRDefault="009E2BE6">
      <w:pPr>
        <w:rPr>
          <w:sz w:val="32"/>
          <w:szCs w:val="32"/>
        </w:rPr>
      </w:pPr>
    </w:p>
    <w:p w14:paraId="2F00CEEC" w14:textId="3BD4A036" w:rsidR="00F65093" w:rsidRDefault="00F65093">
      <w:pPr>
        <w:rPr>
          <w:sz w:val="32"/>
          <w:szCs w:val="32"/>
        </w:rPr>
      </w:pPr>
      <w:r>
        <w:rPr>
          <w:sz w:val="32"/>
          <w:szCs w:val="32"/>
        </w:rPr>
        <w:t xml:space="preserve">8. La </w:t>
      </w:r>
      <w:r w:rsidRPr="00F65093">
        <w:rPr>
          <w:i/>
          <w:iCs/>
          <w:sz w:val="32"/>
          <w:szCs w:val="32"/>
        </w:rPr>
        <w:t>polis</w:t>
      </w:r>
      <w:r>
        <w:rPr>
          <w:sz w:val="32"/>
          <w:szCs w:val="32"/>
        </w:rPr>
        <w:t xml:space="preserve"> oligarchica degli Spartani</w:t>
      </w:r>
    </w:p>
    <w:p w14:paraId="0BE1F6F1" w14:textId="76CB36BE" w:rsidR="00F65093" w:rsidRDefault="00F65093">
      <w:pPr>
        <w:rPr>
          <w:sz w:val="32"/>
          <w:szCs w:val="32"/>
        </w:rPr>
      </w:pPr>
    </w:p>
    <w:p w14:paraId="6D0003E4" w14:textId="7084CA00" w:rsidR="00F65093" w:rsidRDefault="00F65093">
      <w:pPr>
        <w:rPr>
          <w:sz w:val="32"/>
          <w:szCs w:val="32"/>
        </w:rPr>
      </w:pPr>
      <w:r>
        <w:rPr>
          <w:sz w:val="32"/>
          <w:szCs w:val="32"/>
        </w:rPr>
        <w:t xml:space="preserve">9. La </w:t>
      </w:r>
      <w:r w:rsidRPr="00F65093">
        <w:rPr>
          <w:i/>
          <w:iCs/>
          <w:sz w:val="32"/>
          <w:szCs w:val="32"/>
        </w:rPr>
        <w:t>polis</w:t>
      </w:r>
      <w:r>
        <w:rPr>
          <w:sz w:val="32"/>
          <w:szCs w:val="32"/>
        </w:rPr>
        <w:t xml:space="preserve"> democratica degli Ateniesi</w:t>
      </w:r>
    </w:p>
    <w:p w14:paraId="31465B03" w14:textId="731E430D" w:rsidR="00F65093" w:rsidRDefault="00F65093">
      <w:pPr>
        <w:rPr>
          <w:sz w:val="32"/>
          <w:szCs w:val="32"/>
        </w:rPr>
      </w:pPr>
    </w:p>
    <w:p w14:paraId="6AFF3611" w14:textId="5E48BA36" w:rsidR="00F65093" w:rsidRDefault="00F65093">
      <w:pPr>
        <w:rPr>
          <w:sz w:val="32"/>
          <w:szCs w:val="32"/>
        </w:rPr>
      </w:pPr>
      <w:r>
        <w:rPr>
          <w:sz w:val="32"/>
          <w:szCs w:val="32"/>
        </w:rPr>
        <w:t>10. Le Guerre persiane</w:t>
      </w:r>
    </w:p>
    <w:p w14:paraId="271CA374" w14:textId="10B759F5" w:rsidR="009E2BE6" w:rsidRDefault="009E2BE6">
      <w:pPr>
        <w:rPr>
          <w:sz w:val="32"/>
          <w:szCs w:val="32"/>
        </w:rPr>
      </w:pPr>
    </w:p>
    <w:p w14:paraId="3627FB78" w14:textId="77777777" w:rsidR="009E2BE6" w:rsidRDefault="009E2BE6" w:rsidP="009E2BE6">
      <w:pPr>
        <w:rPr>
          <w:sz w:val="32"/>
          <w:szCs w:val="32"/>
        </w:rPr>
      </w:pPr>
      <w:r>
        <w:rPr>
          <w:sz w:val="32"/>
          <w:szCs w:val="32"/>
        </w:rPr>
        <w:t xml:space="preserve">Approfondimento: l’organizzazione militare delle </w:t>
      </w:r>
      <w:proofErr w:type="spellStart"/>
      <w:r w:rsidRPr="00763842">
        <w:rPr>
          <w:i/>
          <w:iCs/>
          <w:sz w:val="32"/>
          <w:szCs w:val="32"/>
        </w:rPr>
        <w:t>poleis</w:t>
      </w:r>
      <w:proofErr w:type="spellEnd"/>
      <w:r>
        <w:rPr>
          <w:sz w:val="32"/>
          <w:szCs w:val="32"/>
        </w:rPr>
        <w:t xml:space="preserve"> greche</w:t>
      </w:r>
    </w:p>
    <w:p w14:paraId="36E6EEC8" w14:textId="77777777" w:rsidR="009E2BE6" w:rsidRDefault="009E2BE6" w:rsidP="009E2BE6">
      <w:pPr>
        <w:rPr>
          <w:sz w:val="32"/>
          <w:szCs w:val="32"/>
        </w:rPr>
      </w:pPr>
    </w:p>
    <w:p w14:paraId="54632D5F" w14:textId="77777777" w:rsidR="009E2BE6" w:rsidRDefault="009E2BE6" w:rsidP="009E2BE6">
      <w:pPr>
        <w:rPr>
          <w:sz w:val="32"/>
          <w:szCs w:val="32"/>
        </w:rPr>
      </w:pPr>
      <w:r>
        <w:rPr>
          <w:sz w:val="32"/>
          <w:szCs w:val="32"/>
        </w:rPr>
        <w:t>La “rivoluzione nautica” di Temistocle e le riforme democratiche ad Atene</w:t>
      </w:r>
    </w:p>
    <w:p w14:paraId="6502C40C" w14:textId="77777777" w:rsidR="009E2BE6" w:rsidRDefault="009E2BE6">
      <w:pPr>
        <w:rPr>
          <w:sz w:val="32"/>
          <w:szCs w:val="32"/>
        </w:rPr>
      </w:pPr>
    </w:p>
    <w:p w14:paraId="5FE323F3" w14:textId="7BD0709F" w:rsidR="00F65093" w:rsidRDefault="00F65093">
      <w:pPr>
        <w:rPr>
          <w:sz w:val="32"/>
          <w:szCs w:val="32"/>
        </w:rPr>
      </w:pPr>
      <w:r>
        <w:rPr>
          <w:sz w:val="32"/>
          <w:szCs w:val="32"/>
        </w:rPr>
        <w:t>11. Trionfo e caduta di Atene</w:t>
      </w:r>
    </w:p>
    <w:p w14:paraId="067D7F2C" w14:textId="178474C2" w:rsidR="009E2BE6" w:rsidRDefault="009E2BE6">
      <w:pPr>
        <w:rPr>
          <w:sz w:val="32"/>
          <w:szCs w:val="32"/>
        </w:rPr>
      </w:pPr>
    </w:p>
    <w:p w14:paraId="5F9EBEBE" w14:textId="77777777" w:rsidR="009E2BE6" w:rsidRDefault="009E2BE6" w:rsidP="009E2BE6">
      <w:pPr>
        <w:rPr>
          <w:sz w:val="32"/>
          <w:szCs w:val="32"/>
        </w:rPr>
      </w:pPr>
      <w:r>
        <w:rPr>
          <w:sz w:val="32"/>
          <w:szCs w:val="32"/>
        </w:rPr>
        <w:t xml:space="preserve">Caratteri dell’età di Pericle. </w:t>
      </w:r>
    </w:p>
    <w:p w14:paraId="680864A0" w14:textId="77777777" w:rsidR="009E2BE6" w:rsidRDefault="009E2BE6" w:rsidP="009E2BE6">
      <w:pPr>
        <w:rPr>
          <w:sz w:val="32"/>
          <w:szCs w:val="32"/>
        </w:rPr>
      </w:pPr>
    </w:p>
    <w:p w14:paraId="250933A8" w14:textId="47EDDF7E" w:rsidR="009E2BE6" w:rsidRDefault="009E2BE6" w:rsidP="009E2BE6">
      <w:pPr>
        <w:rPr>
          <w:sz w:val="32"/>
          <w:szCs w:val="32"/>
        </w:rPr>
      </w:pPr>
      <w:r>
        <w:rPr>
          <w:sz w:val="32"/>
          <w:szCs w:val="32"/>
        </w:rPr>
        <w:t>Riforme democratiche e limiti della democrazia ateniese.</w:t>
      </w:r>
    </w:p>
    <w:p w14:paraId="0BA3C74F" w14:textId="2521CFB5" w:rsidR="009E2BE6" w:rsidRDefault="009E2BE6" w:rsidP="009E2BE6">
      <w:pPr>
        <w:rPr>
          <w:sz w:val="32"/>
          <w:szCs w:val="32"/>
        </w:rPr>
      </w:pPr>
    </w:p>
    <w:p w14:paraId="1D2A1A76" w14:textId="432D4FB2" w:rsidR="009E2BE6" w:rsidRDefault="009E2BE6" w:rsidP="009E2BE6">
      <w:pPr>
        <w:rPr>
          <w:sz w:val="32"/>
          <w:szCs w:val="32"/>
        </w:rPr>
      </w:pPr>
      <w:r>
        <w:rPr>
          <w:sz w:val="32"/>
          <w:szCs w:val="32"/>
        </w:rPr>
        <w:t>Le guerre del Peloponneso.</w:t>
      </w:r>
    </w:p>
    <w:p w14:paraId="6D0F6C3A" w14:textId="77777777" w:rsidR="009E2BE6" w:rsidRDefault="009E2BE6" w:rsidP="009E2BE6">
      <w:pPr>
        <w:rPr>
          <w:sz w:val="32"/>
          <w:szCs w:val="32"/>
        </w:rPr>
      </w:pPr>
    </w:p>
    <w:p w14:paraId="1DFEBA83" w14:textId="1CC959EC" w:rsidR="00F65093" w:rsidRPr="00F65093" w:rsidRDefault="00F65093">
      <w:pPr>
        <w:rPr>
          <w:sz w:val="32"/>
          <w:szCs w:val="32"/>
        </w:rPr>
      </w:pPr>
      <w:r>
        <w:rPr>
          <w:sz w:val="32"/>
          <w:szCs w:val="32"/>
        </w:rPr>
        <w:t>Cenni sul periodo successivo alla fine delle guerre del Peloponneso, alla vittoria di Tebe su Sparta e alla nascita della potenza macedone.</w:t>
      </w:r>
    </w:p>
    <w:sectPr w:rsidR="00F65093" w:rsidRPr="00F65093" w:rsidSect="00561A5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2BB"/>
    <w:rsid w:val="00561A51"/>
    <w:rsid w:val="007642A1"/>
    <w:rsid w:val="007902BB"/>
    <w:rsid w:val="009E2BE6"/>
    <w:rsid w:val="00F53E87"/>
    <w:rsid w:val="00F6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4908C9"/>
  <w15:chartTrackingRefBased/>
  <w15:docId w15:val="{FC6B0CD5-D4F4-F24D-958F-C7F854CA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idelpunta@gmail.com</dc:creator>
  <cp:keywords/>
  <dc:description/>
  <cp:lastModifiedBy>idelpunta@gmail.com</cp:lastModifiedBy>
  <cp:revision>3</cp:revision>
  <dcterms:created xsi:type="dcterms:W3CDTF">2021-09-23T15:12:00Z</dcterms:created>
  <dcterms:modified xsi:type="dcterms:W3CDTF">2021-09-27T18:02:00Z</dcterms:modified>
</cp:coreProperties>
</file>